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F3" w:rsidRPr="00100EF3" w:rsidRDefault="00100EF3" w:rsidP="00100E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EWR"/>
      <w:bookmarkEnd w:id="0"/>
      <w:r w:rsidRPr="00100EF3"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 xml:space="preserve">Essay Writing Rubric 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44"/>
        <w:gridCol w:w="2397"/>
        <w:gridCol w:w="1955"/>
        <w:gridCol w:w="2057"/>
        <w:gridCol w:w="2075"/>
      </w:tblGrid>
      <w:tr w:rsidR="00100EF3" w:rsidRPr="00100EF3" w:rsidTr="00100EF3">
        <w:trPr>
          <w:tblCellSpacing w:w="7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Highly Competent 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Competent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Satisfactory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Not Yet Satisfactory </w:t>
            </w:r>
          </w:p>
        </w:tc>
      </w:tr>
      <w:tr w:rsidR="00100EF3" w:rsidRPr="00100EF3" w:rsidTr="00100EF3">
        <w:trPr>
          <w:tblCellSpacing w:w="7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Content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Clearly and accurately explains an original topic </w:t>
            </w:r>
          </w:p>
          <w:p w:rsidR="00100EF3" w:rsidRPr="00100EF3" w:rsidRDefault="00100EF3" w:rsidP="00100E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Effectively proves a point 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Original ideas </w:t>
            </w:r>
          </w:p>
          <w:p w:rsidR="00100EF3" w:rsidRPr="00100EF3" w:rsidRDefault="00100EF3" w:rsidP="00100EF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Relevant and appropriate supporting detail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Mundane but adequate ideas </w:t>
            </w:r>
          </w:p>
          <w:p w:rsidR="00100EF3" w:rsidRPr="00100EF3" w:rsidRDefault="00100EF3" w:rsidP="00100EF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Some supporting sentences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Unoriginal ideas </w:t>
            </w:r>
          </w:p>
          <w:p w:rsidR="00100EF3" w:rsidRPr="00100EF3" w:rsidRDefault="00100EF3" w:rsidP="00100EF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Marginal support </w:t>
            </w:r>
          </w:p>
        </w:tc>
      </w:tr>
      <w:tr w:rsidR="00100EF3" w:rsidRPr="00100EF3" w:rsidTr="00100EF3">
        <w:trPr>
          <w:tblCellSpacing w:w="7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Structure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Organization is clear and original </w:t>
            </w:r>
          </w:p>
          <w:p w:rsidR="00100EF3" w:rsidRPr="00100EF3" w:rsidRDefault="00100EF3" w:rsidP="00100EF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Strong main idea which clearly states the purpose </w:t>
            </w:r>
          </w:p>
          <w:p w:rsidR="00100EF3" w:rsidRPr="00100EF3" w:rsidRDefault="00100EF3" w:rsidP="00100EF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Strong lead and effective clincher 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Well organized and logical </w:t>
            </w:r>
          </w:p>
          <w:p w:rsidR="00100EF3" w:rsidRPr="00100EF3" w:rsidRDefault="00100EF3" w:rsidP="00100EF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Effective lead </w:t>
            </w:r>
          </w:p>
          <w:p w:rsidR="00100EF3" w:rsidRPr="00100EF3" w:rsidRDefault="00100EF3" w:rsidP="00100EF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Adequate closure and transitions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Evidence of organization </w:t>
            </w:r>
          </w:p>
          <w:p w:rsidR="00100EF3" w:rsidRPr="00100EF3" w:rsidRDefault="00100EF3" w:rsidP="00100EF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Adequate lead and conclusion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Inadequate organization </w:t>
            </w:r>
          </w:p>
          <w:p w:rsidR="00100EF3" w:rsidRPr="00100EF3" w:rsidRDefault="00100EF3" w:rsidP="00100EF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Lacks effective lead and conclusion </w:t>
            </w:r>
          </w:p>
        </w:tc>
      </w:tr>
      <w:tr w:rsidR="00100EF3" w:rsidRPr="00100EF3" w:rsidTr="00100EF3">
        <w:trPr>
          <w:tblCellSpacing w:w="7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Style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Word choice is vivid and precise </w:t>
            </w:r>
          </w:p>
          <w:p w:rsidR="00100EF3" w:rsidRPr="00100EF3" w:rsidRDefault="00100EF3" w:rsidP="00100EF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Highly original </w:t>
            </w:r>
          </w:p>
          <w:p w:rsidR="00100EF3" w:rsidRPr="00100EF3" w:rsidRDefault="00100EF3" w:rsidP="00100EF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Sentences are varied in length and complexity 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Clear and descriptive word choice </w:t>
            </w:r>
          </w:p>
          <w:p w:rsidR="00100EF3" w:rsidRPr="00100EF3" w:rsidRDefault="00100EF3" w:rsidP="00100EF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Uses transitions and logical development </w:t>
            </w:r>
          </w:p>
          <w:p w:rsidR="00100EF3" w:rsidRPr="00100EF3" w:rsidRDefault="00100EF3" w:rsidP="00100EF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Attempts originality </w:t>
            </w:r>
          </w:p>
          <w:p w:rsidR="00100EF3" w:rsidRPr="00100EF3" w:rsidRDefault="00100EF3" w:rsidP="00100EF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Attempts sentence variation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Adequate vocabulary </w:t>
            </w:r>
          </w:p>
          <w:p w:rsidR="00100EF3" w:rsidRPr="00100EF3" w:rsidRDefault="00100EF3" w:rsidP="00100EF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Ineffective transitions and development </w:t>
            </w:r>
          </w:p>
          <w:p w:rsidR="00100EF3" w:rsidRPr="00100EF3" w:rsidRDefault="00100EF3" w:rsidP="00100EF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Ordinary sentence structure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Ineffective vocabulary </w:t>
            </w:r>
          </w:p>
          <w:p w:rsidR="00100EF3" w:rsidRPr="00100EF3" w:rsidRDefault="00100EF3" w:rsidP="00100EF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Awkward sentence structure makes it incoherent </w:t>
            </w:r>
          </w:p>
          <w:p w:rsidR="00100EF3" w:rsidRPr="00100EF3" w:rsidRDefault="00100EF3" w:rsidP="00100EF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Lacks variety and originality </w:t>
            </w:r>
          </w:p>
        </w:tc>
      </w:tr>
      <w:tr w:rsidR="00100EF3" w:rsidRPr="00100EF3" w:rsidTr="00100EF3">
        <w:trPr>
          <w:tblCellSpacing w:w="7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lastRenderedPageBreak/>
              <w:t xml:space="preserve">Mechanics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Accurate spelling, punctuation, capitalization </w:t>
            </w:r>
          </w:p>
          <w:p w:rsidR="00100EF3" w:rsidRPr="00100EF3" w:rsidRDefault="00100EF3" w:rsidP="00100EF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Grammatically correct </w:t>
            </w:r>
          </w:p>
          <w:p w:rsidR="00100EF3" w:rsidRPr="00100EF3" w:rsidRDefault="00100EF3" w:rsidP="00100EF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Errors show willingness to take risks 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Few spelling errors, misuse of punctuation, capitalization; grammar, does not interfere with reading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Some errors in spelling, punctuation, capitalization, grammar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EF3" w:rsidRPr="00100EF3" w:rsidRDefault="00100EF3" w:rsidP="00100EF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00EF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Frequent errors in spelling punctuation, capitalization, and grammar. </w:t>
            </w:r>
          </w:p>
        </w:tc>
      </w:tr>
    </w:tbl>
    <w:p w:rsidR="00100EF3" w:rsidRPr="00100EF3" w:rsidRDefault="00100EF3" w:rsidP="00100E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FF4CD1" w:rsidRDefault="00FF4CD1"/>
    <w:sectPr w:rsidR="00FF4CD1" w:rsidSect="00FF4C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22F3"/>
    <w:multiLevelType w:val="multilevel"/>
    <w:tmpl w:val="EC6C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806D3"/>
    <w:multiLevelType w:val="multilevel"/>
    <w:tmpl w:val="ECA0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BA0A83"/>
    <w:multiLevelType w:val="multilevel"/>
    <w:tmpl w:val="04E6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2B01DF"/>
    <w:multiLevelType w:val="multilevel"/>
    <w:tmpl w:val="111E0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EF5EAF"/>
    <w:multiLevelType w:val="multilevel"/>
    <w:tmpl w:val="31ECA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ED4F19"/>
    <w:multiLevelType w:val="multilevel"/>
    <w:tmpl w:val="724AF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501CA2"/>
    <w:multiLevelType w:val="multilevel"/>
    <w:tmpl w:val="3774E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E45D8F"/>
    <w:multiLevelType w:val="multilevel"/>
    <w:tmpl w:val="1162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AB2328"/>
    <w:multiLevelType w:val="multilevel"/>
    <w:tmpl w:val="CD3AE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E83F10"/>
    <w:multiLevelType w:val="multilevel"/>
    <w:tmpl w:val="10862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B46C42"/>
    <w:multiLevelType w:val="multilevel"/>
    <w:tmpl w:val="EF427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060000"/>
    <w:multiLevelType w:val="multilevel"/>
    <w:tmpl w:val="51AA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159FF"/>
    <w:multiLevelType w:val="multilevel"/>
    <w:tmpl w:val="951E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AD5E80"/>
    <w:multiLevelType w:val="multilevel"/>
    <w:tmpl w:val="44EEE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2028C4"/>
    <w:multiLevelType w:val="multilevel"/>
    <w:tmpl w:val="5666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926DD0"/>
    <w:multiLevelType w:val="multilevel"/>
    <w:tmpl w:val="0498A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6F2C0F"/>
    <w:multiLevelType w:val="multilevel"/>
    <w:tmpl w:val="C5281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4"/>
  </w:num>
  <w:num w:numId="5">
    <w:abstractNumId w:val="0"/>
  </w:num>
  <w:num w:numId="6">
    <w:abstractNumId w:val="12"/>
  </w:num>
  <w:num w:numId="7">
    <w:abstractNumId w:val="6"/>
  </w:num>
  <w:num w:numId="8">
    <w:abstractNumId w:val="8"/>
  </w:num>
  <w:num w:numId="9">
    <w:abstractNumId w:val="11"/>
  </w:num>
  <w:num w:numId="10">
    <w:abstractNumId w:val="14"/>
  </w:num>
  <w:num w:numId="11">
    <w:abstractNumId w:val="9"/>
  </w:num>
  <w:num w:numId="12">
    <w:abstractNumId w:val="5"/>
  </w:num>
  <w:num w:numId="13">
    <w:abstractNumId w:val="3"/>
  </w:num>
  <w:num w:numId="14">
    <w:abstractNumId w:val="2"/>
  </w:num>
  <w:num w:numId="15">
    <w:abstractNumId w:val="1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EF3"/>
    <w:rsid w:val="00100EF3"/>
    <w:rsid w:val="00FF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CD1"/>
  </w:style>
  <w:style w:type="paragraph" w:styleId="Heading3">
    <w:name w:val="heading 3"/>
    <w:basedOn w:val="Normal"/>
    <w:link w:val="Heading3Char"/>
    <w:uiPriority w:val="9"/>
    <w:qFormat/>
    <w:rsid w:val="00100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00EF3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unhideWhenUsed/>
    <w:rsid w:val="00100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E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2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</dc:creator>
  <cp:lastModifiedBy>marilyn</cp:lastModifiedBy>
  <cp:revision>1</cp:revision>
  <dcterms:created xsi:type="dcterms:W3CDTF">2010-06-27T00:41:00Z</dcterms:created>
  <dcterms:modified xsi:type="dcterms:W3CDTF">2010-06-27T00:41:00Z</dcterms:modified>
</cp:coreProperties>
</file>